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Impact" w:cs="Impact" w:eastAsia="Impact" w:hAnsi="Impact"/>
          <w:b w:val="1"/>
          <w:sz w:val="60"/>
          <w:szCs w:val="60"/>
        </w:rPr>
      </w:pPr>
      <w:r w:rsidDel="00000000" w:rsidR="00000000" w:rsidRPr="00000000">
        <w:rPr>
          <w:rFonts w:ascii="Impact" w:cs="Impact" w:eastAsia="Impact" w:hAnsi="Impact"/>
          <w:b w:val="1"/>
          <w:sz w:val="60"/>
          <w:szCs w:val="60"/>
          <w:rtl w:val="0"/>
        </w:rPr>
        <w:t xml:space="preserve">F U E G O 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SUMMER CAMP 2019</w:t>
      </w:r>
      <w:r w:rsidDel="00000000" w:rsidR="00000000" w:rsidRPr="00000000">
        <w:rPr>
          <w:b w:val="1"/>
          <w:rtl w:val="0"/>
        </w:rPr>
        <w:t xml:space="preserve"> APPLICATION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Please fill out and email to </w:t>
      </w:r>
      <w:hyperlink r:id="rId6">
        <w:r w:rsidDel="00000000" w:rsidR="00000000" w:rsidRPr="00000000">
          <w:rPr>
            <w:i w:val="1"/>
            <w:color w:val="1155cc"/>
            <w:sz w:val="18"/>
            <w:szCs w:val="18"/>
            <w:u w:val="single"/>
            <w:rtl w:val="0"/>
          </w:rPr>
          <w:t xml:space="preserve">mitchbergart@gmail.com</w:t>
        </w:r>
      </w:hyperlink>
      <w:r w:rsidDel="00000000" w:rsidR="00000000" w:rsidRPr="00000000">
        <w:rPr>
          <w:i w:val="1"/>
          <w:sz w:val="18"/>
          <w:szCs w:val="18"/>
          <w:rtl w:val="0"/>
        </w:rPr>
        <w:t xml:space="preserve">. We will follow up with information and payment instructions.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PARENT NAME</w:t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CAMPER NAME</w:t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CAMPER AGE</w:t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EMAIL</w:t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PHONE</w:t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ADDRESS</w:t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DOES THE CAMPER HAVE EXPERIENCE WITH TOOLS, BUILDING, OR MAKING ART?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CAN THE CAMPER COMMIT TO ATTENDING THE ENTIRE SESSION (JULY 15 - 20, 10AM - 6PM?)</w:t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WILL A PARENT OR OTHER SUPPORT PERSON BE ABLE TO ATTEND THE FINAL ART SHOW AND BONFIRE ON SATURDAY, JULY 20, 3-6PM?</w:t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ONE SCHOLARSHIP IS SET ASIDE FOR A CAMPER WHOSE AMBITION OUTSHINES THEIR FINANCIAL MEANS. IF YOU WOULD LIKE TO BE CONSIDERED FOR SCHOLARSHIP, PLEASE TELL IS WHY IN 200 WORDS OR LESS.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b w:val="1"/>
          <w:rtl w:val="0"/>
        </w:rPr>
        <w:t xml:space="preserve">HOW DID YOU HEAR ABOUT FUEGO?</w:t>
      </w:r>
      <w:r w:rsidDel="00000000" w:rsidR="00000000" w:rsidRPr="00000000">
        <w:rPr>
          <w:rtl w:val="0"/>
        </w:rPr>
        <w:t xml:space="preserve"> </w:t>
      </w:r>
    </w:p>
    <w:sectPr>
      <w:pgSz w:h="15840" w:w="12240"/>
      <w:pgMar w:bottom="144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mpac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mitchbergar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